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997264" w:rsidRDefault="00997264" w:rsidP="00636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26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EA6233" w:rsidRPr="00997264">
        <w:rPr>
          <w:rFonts w:ascii="Times New Roman" w:hAnsi="Times New Roman" w:cs="Times New Roman"/>
          <w:b/>
          <w:sz w:val="24"/>
          <w:szCs w:val="24"/>
        </w:rPr>
        <w:t>21.04.01</w:t>
      </w:r>
      <w:r w:rsidR="00636C82" w:rsidRPr="00997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33" w:rsidRPr="00997264">
        <w:rPr>
          <w:rFonts w:ascii="Times New Roman" w:hAnsi="Times New Roman" w:cs="Times New Roman"/>
          <w:b/>
          <w:sz w:val="24"/>
          <w:szCs w:val="24"/>
        </w:rPr>
        <w:t>Нефтегазовое дело</w:t>
      </w:r>
    </w:p>
    <w:p w:rsidR="00997264" w:rsidRDefault="00997264" w:rsidP="00997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(м</w:t>
      </w:r>
      <w:r w:rsidR="00EA6233" w:rsidRPr="00636C82">
        <w:rPr>
          <w:rFonts w:ascii="Times New Roman" w:hAnsi="Times New Roman" w:cs="Times New Roman"/>
          <w:sz w:val="24"/>
          <w:szCs w:val="24"/>
        </w:rPr>
        <w:t>агист</w:t>
      </w:r>
      <w:r>
        <w:rPr>
          <w:rFonts w:ascii="Times New Roman" w:hAnsi="Times New Roman" w:cs="Times New Roman"/>
          <w:sz w:val="24"/>
          <w:szCs w:val="24"/>
        </w:rPr>
        <w:t xml:space="preserve">ерская программа) </w:t>
      </w:r>
    </w:p>
    <w:p w:rsidR="00997264" w:rsidRPr="00997264" w:rsidRDefault="00997264" w:rsidP="009972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7264">
        <w:rPr>
          <w:rFonts w:ascii="Times New Roman" w:hAnsi="Times New Roman" w:cs="Times New Roman"/>
          <w:b/>
          <w:sz w:val="24"/>
          <w:szCs w:val="24"/>
        </w:rPr>
        <w:t xml:space="preserve">Разработка нефтяных месторождений с </w:t>
      </w:r>
      <w:proofErr w:type="spellStart"/>
      <w:r w:rsidRPr="00997264">
        <w:rPr>
          <w:rFonts w:ascii="Times New Roman" w:hAnsi="Times New Roman" w:cs="Times New Roman"/>
          <w:b/>
          <w:sz w:val="24"/>
          <w:szCs w:val="24"/>
        </w:rPr>
        <w:t>нефтями</w:t>
      </w:r>
      <w:proofErr w:type="spellEnd"/>
      <w:r w:rsidRPr="00997264">
        <w:rPr>
          <w:rFonts w:ascii="Times New Roman" w:hAnsi="Times New Roman" w:cs="Times New Roman"/>
          <w:b/>
          <w:sz w:val="24"/>
          <w:szCs w:val="24"/>
        </w:rPr>
        <w:t xml:space="preserve"> повышенной и высокой вязкости в сложных горно-геологических условиях</w:t>
      </w:r>
    </w:p>
    <w:p w:rsidR="00997264" w:rsidRPr="00997264" w:rsidRDefault="00997264" w:rsidP="000E5232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97264">
        <w:rPr>
          <w:rFonts w:ascii="Times New Roman" w:hAnsi="Times New Roman" w:cs="Times New Roman"/>
          <w:b/>
          <w:sz w:val="24"/>
          <w:szCs w:val="24"/>
        </w:rPr>
        <w:t>Строительство нефтяных и газовых скважин в сложных горно-геологических условиях</w:t>
      </w:r>
    </w:p>
    <w:p w:rsidR="00636C82" w:rsidRPr="00C219F6" w:rsidRDefault="00636C82" w:rsidP="0063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636C82" w:rsidRDefault="001937DF" w:rsidP="00636C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82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636C82" w:rsidRDefault="00636C82" w:rsidP="00636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636C82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636C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636C82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C219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636C82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C219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636C82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36C82" w:rsidRDefault="001937DF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36C82" w:rsidRDefault="001937DF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36C82" w:rsidRDefault="001937DF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36C82" w:rsidRDefault="008372D6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36C82" w:rsidRDefault="001937DF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36C82" w:rsidRDefault="001D40CE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9230F"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36C82" w:rsidRDefault="001937DF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36C82" w:rsidRDefault="008372D6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36C82" w:rsidRDefault="001937DF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36C82" w:rsidRDefault="001D40CE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372D6"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36C82" w:rsidRDefault="001937DF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36C82" w:rsidRDefault="001D40CE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9230F"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36C82" w:rsidRDefault="001937DF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36C82" w:rsidRDefault="001D40CE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230F"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36C82" w:rsidRDefault="001937DF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36C82" w:rsidRDefault="001D40CE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36C82" w:rsidRDefault="001937DF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36C82" w:rsidRDefault="001D40CE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36C82" w:rsidRDefault="001937DF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36C82" w:rsidRDefault="001D40CE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372D6"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36C82" w:rsidRDefault="001937DF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36C82" w:rsidRDefault="001D40CE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372D6"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509C1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636C82" w:rsidRDefault="00A509C1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636C82" w:rsidRDefault="001D40CE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372D6"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937DF" w:rsidRPr="00636C82" w:rsidRDefault="001937DF" w:rsidP="0063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636C82" w:rsidRDefault="00FC217E" w:rsidP="00636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C82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636C82" w:rsidRDefault="00FC217E" w:rsidP="00636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82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636C82" w:rsidRPr="00636C82">
        <w:rPr>
          <w:rFonts w:ascii="Times New Roman" w:hAnsi="Times New Roman" w:cs="Times New Roman"/>
          <w:sz w:val="24"/>
          <w:szCs w:val="24"/>
        </w:rPr>
        <w:t>-</w:t>
      </w:r>
      <w:r w:rsidRPr="00636C82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C219F6">
        <w:rPr>
          <w:rFonts w:ascii="Times New Roman" w:hAnsi="Times New Roman" w:cs="Times New Roman"/>
          <w:sz w:val="24"/>
          <w:szCs w:val="24"/>
        </w:rPr>
        <w:t>;</w:t>
      </w:r>
      <w:r w:rsidRPr="00636C82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C219F6">
        <w:rPr>
          <w:rFonts w:ascii="Times New Roman" w:hAnsi="Times New Roman" w:cs="Times New Roman"/>
          <w:sz w:val="24"/>
          <w:szCs w:val="24"/>
        </w:rPr>
        <w:t>;</w:t>
      </w:r>
      <w:r w:rsidRPr="00636C82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36C82" w:rsidRDefault="00FC217E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36C82" w:rsidRDefault="00FC217E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9E1F88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061B2F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061B2F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061B2F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061B2F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061B2F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061B2F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061B2F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636C82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061B2F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061B2F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061B2F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061B2F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7A7197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7A7197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7A7197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7A7197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7A7197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36C82" w:rsidRDefault="00895815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36C82" w:rsidRDefault="007A7197" w:rsidP="0063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217E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36C82" w:rsidRDefault="00C70252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36C82" w:rsidRDefault="007A7197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8F088F" w:rsidRPr="00636C82" w:rsidRDefault="008F088F" w:rsidP="0063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636C82" w:rsidRDefault="00D86580" w:rsidP="00636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C82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63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580" w:rsidRPr="00636C82" w:rsidRDefault="00061B2F" w:rsidP="00636C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6C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Проектирование разработки нефтяных месторождений</w:t>
      </w:r>
    </w:p>
    <w:p w:rsidR="00061B2F" w:rsidRPr="00636C82" w:rsidRDefault="00061B2F" w:rsidP="00636C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6C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Экономика и управление нефтегазовым производством </w:t>
      </w:r>
    </w:p>
    <w:p w:rsidR="00061B2F" w:rsidRPr="00636C82" w:rsidRDefault="00061B2F" w:rsidP="00636C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6C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Математическое моделирование в нефтегазовой отрасли </w:t>
      </w:r>
    </w:p>
    <w:p w:rsidR="00061B2F" w:rsidRPr="00636C82" w:rsidRDefault="00061B2F" w:rsidP="00636C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6C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и анализ рисков</w:t>
      </w:r>
    </w:p>
    <w:p w:rsidR="00061B2F" w:rsidRPr="00636C82" w:rsidRDefault="00061B2F" w:rsidP="00636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636C82" w:rsidRDefault="00D86580" w:rsidP="00636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061B2F" w:rsidRPr="00636C82" w:rsidRDefault="00061B2F" w:rsidP="00636C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6C82">
        <w:rPr>
          <w:rFonts w:ascii="Times New Roman" w:hAnsi="Times New Roman" w:cs="Times New Roman"/>
          <w:i/>
          <w:sz w:val="24"/>
          <w:szCs w:val="24"/>
        </w:rPr>
        <w:t xml:space="preserve">Управление проектами в профессиональной деятельности </w:t>
      </w:r>
    </w:p>
    <w:p w:rsidR="00061B2F" w:rsidRPr="00636C82" w:rsidRDefault="00061B2F" w:rsidP="00636C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6C82">
        <w:rPr>
          <w:rFonts w:ascii="Times New Roman" w:hAnsi="Times New Roman" w:cs="Times New Roman"/>
          <w:i/>
          <w:sz w:val="24"/>
          <w:szCs w:val="24"/>
        </w:rPr>
        <w:t xml:space="preserve">Иностранный язык в академической и профессиональной коммуникации </w:t>
      </w:r>
    </w:p>
    <w:p w:rsidR="007A7608" w:rsidRPr="00636C82" w:rsidRDefault="00061B2F" w:rsidP="00636C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6C82">
        <w:rPr>
          <w:rFonts w:ascii="Times New Roman" w:hAnsi="Times New Roman" w:cs="Times New Roman"/>
          <w:i/>
          <w:sz w:val="24"/>
          <w:szCs w:val="24"/>
        </w:rPr>
        <w:t>Межкультурное взаимодействие в современном мире</w:t>
      </w:r>
    </w:p>
    <w:p w:rsidR="00061B2F" w:rsidRPr="00636C82" w:rsidRDefault="00061B2F" w:rsidP="00636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636C82" w:rsidRDefault="00F54AA3" w:rsidP="00636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C82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636C82" w:rsidRDefault="006779A8" w:rsidP="00636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82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636C82" w:rsidTr="00636C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36C82" w:rsidRDefault="00F54AA3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36C82" w:rsidRDefault="00F54AA3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636C82" w:rsidTr="00636C82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36C82" w:rsidRDefault="00F54AA3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36C82" w:rsidRDefault="00536CF6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36C82" w:rsidRDefault="00F54AA3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36C82" w:rsidRDefault="00536CF6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54AA3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36C82" w:rsidRDefault="00F54AA3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36C82" w:rsidRDefault="00536CF6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54AA3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36C82" w:rsidRDefault="00F54AA3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36C82" w:rsidRDefault="00536CF6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4AA3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36C82" w:rsidRDefault="00F54AA3" w:rsidP="0063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36C82" w:rsidRDefault="00536CF6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36C82" w:rsidRDefault="00F54AA3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36C82" w:rsidRDefault="00536CF6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636C82" w:rsidTr="00636C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36C82" w:rsidRDefault="00F54AA3" w:rsidP="0063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36C82" w:rsidRDefault="00536CF6" w:rsidP="006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F54AA3" w:rsidRPr="00636C82" w:rsidRDefault="00F54AA3" w:rsidP="00636C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4AA3" w:rsidRPr="0063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61B2F"/>
    <w:rsid w:val="000779DE"/>
    <w:rsid w:val="000B6DD9"/>
    <w:rsid w:val="000C6BFB"/>
    <w:rsid w:val="00133390"/>
    <w:rsid w:val="001937DF"/>
    <w:rsid w:val="001A6466"/>
    <w:rsid w:val="001D40CE"/>
    <w:rsid w:val="002072E4"/>
    <w:rsid w:val="0021678D"/>
    <w:rsid w:val="002B6A65"/>
    <w:rsid w:val="00341F05"/>
    <w:rsid w:val="004538AD"/>
    <w:rsid w:val="004A67F3"/>
    <w:rsid w:val="004D3AE8"/>
    <w:rsid w:val="005333CD"/>
    <w:rsid w:val="00536CF6"/>
    <w:rsid w:val="00545FF4"/>
    <w:rsid w:val="005A7B8E"/>
    <w:rsid w:val="005E2584"/>
    <w:rsid w:val="00636C82"/>
    <w:rsid w:val="006779A8"/>
    <w:rsid w:val="006D3617"/>
    <w:rsid w:val="006E5B26"/>
    <w:rsid w:val="0077750B"/>
    <w:rsid w:val="00783FC7"/>
    <w:rsid w:val="007965A1"/>
    <w:rsid w:val="007A7197"/>
    <w:rsid w:val="007A7608"/>
    <w:rsid w:val="007B78FC"/>
    <w:rsid w:val="0083463F"/>
    <w:rsid w:val="008372D6"/>
    <w:rsid w:val="00866821"/>
    <w:rsid w:val="00895815"/>
    <w:rsid w:val="008C082F"/>
    <w:rsid w:val="008C165F"/>
    <w:rsid w:val="008E3366"/>
    <w:rsid w:val="008F088F"/>
    <w:rsid w:val="00943BD8"/>
    <w:rsid w:val="00956C90"/>
    <w:rsid w:val="009807C5"/>
    <w:rsid w:val="0099230F"/>
    <w:rsid w:val="009926E8"/>
    <w:rsid w:val="00997264"/>
    <w:rsid w:val="009E1F88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C082E"/>
    <w:rsid w:val="00BE100D"/>
    <w:rsid w:val="00C219F6"/>
    <w:rsid w:val="00C56E1D"/>
    <w:rsid w:val="00C70252"/>
    <w:rsid w:val="00C75C73"/>
    <w:rsid w:val="00D3370B"/>
    <w:rsid w:val="00D60F09"/>
    <w:rsid w:val="00D70D53"/>
    <w:rsid w:val="00D86580"/>
    <w:rsid w:val="00DB3297"/>
    <w:rsid w:val="00DD5154"/>
    <w:rsid w:val="00DF204E"/>
    <w:rsid w:val="00DF6E43"/>
    <w:rsid w:val="00E268C7"/>
    <w:rsid w:val="00E52193"/>
    <w:rsid w:val="00E8160C"/>
    <w:rsid w:val="00EA6233"/>
    <w:rsid w:val="00EB61D0"/>
    <w:rsid w:val="00F03374"/>
    <w:rsid w:val="00F54AA3"/>
    <w:rsid w:val="00F75AB8"/>
    <w:rsid w:val="00F77750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7624"/>
  <w15:docId w15:val="{2F25AAB9-3149-4DDF-A9FB-1FD378F0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99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2023-08-04T04:42:00Z</dcterms:created>
  <dcterms:modified xsi:type="dcterms:W3CDTF">2023-10-04T11:13:00Z</dcterms:modified>
</cp:coreProperties>
</file>